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44" w:rsidRPr="006A7465" w:rsidRDefault="003D6A44" w:rsidP="003D6A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7465">
        <w:rPr>
          <w:rFonts w:ascii="Times New Roman" w:hAnsi="Times New Roman"/>
          <w:b/>
          <w:sz w:val="28"/>
          <w:szCs w:val="28"/>
          <w:lang w:val="uk-UA"/>
        </w:rPr>
        <w:t>КИЇВСЬКИЙ УНІВЕРСИТЕТ імені БОРИСА ГРІНЧЕНКА</w:t>
      </w:r>
    </w:p>
    <w:p w:rsidR="003D6A44" w:rsidRPr="006A7465" w:rsidRDefault="003D6A44" w:rsidP="003D6A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7465">
        <w:rPr>
          <w:rFonts w:ascii="Times New Roman" w:hAnsi="Times New Roman"/>
          <w:b/>
          <w:sz w:val="28"/>
          <w:szCs w:val="28"/>
          <w:lang w:val="uk-UA"/>
        </w:rPr>
        <w:t>Факультет здоров’я, фізичного виховання і спорту</w:t>
      </w:r>
    </w:p>
    <w:p w:rsidR="003D6A44" w:rsidRPr="006A7465" w:rsidRDefault="003D6A44" w:rsidP="003D6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7465">
        <w:rPr>
          <w:rFonts w:ascii="Times New Roman" w:hAnsi="Times New Roman"/>
          <w:b/>
          <w:sz w:val="28"/>
          <w:szCs w:val="28"/>
          <w:lang w:val="uk-UA"/>
        </w:rPr>
        <w:t>Кафедра фізично</w:t>
      </w:r>
      <w:r w:rsidRPr="002403D9">
        <w:rPr>
          <w:rFonts w:ascii="Times New Roman" w:hAnsi="Times New Roman"/>
          <w:b/>
          <w:sz w:val="28"/>
          <w:szCs w:val="28"/>
          <w:lang w:val="uk-UA"/>
        </w:rPr>
        <w:t xml:space="preserve">ї реабілітації та </w:t>
      </w:r>
      <w:proofErr w:type="spellStart"/>
      <w:r w:rsidRPr="002403D9">
        <w:rPr>
          <w:rFonts w:ascii="Times New Roman" w:hAnsi="Times New Roman"/>
          <w:b/>
          <w:sz w:val="28"/>
          <w:szCs w:val="28"/>
          <w:lang w:val="uk-UA"/>
        </w:rPr>
        <w:t>біокінезіології</w:t>
      </w:r>
      <w:proofErr w:type="spellEnd"/>
    </w:p>
    <w:p w:rsidR="00712FA7" w:rsidRDefault="00712FA7" w:rsidP="00712F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EB7" w:rsidRPr="00712FA7" w:rsidRDefault="00712FA7" w:rsidP="00712F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  <w:r w:rsidR="00520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відкритих занять </w:t>
      </w:r>
    </w:p>
    <w:tbl>
      <w:tblPr>
        <w:tblStyle w:val="a3"/>
        <w:tblW w:w="10343" w:type="dxa"/>
        <w:tblInd w:w="-885" w:type="dxa"/>
        <w:tblLook w:val="04A0"/>
      </w:tblPr>
      <w:tblGrid>
        <w:gridCol w:w="1981"/>
        <w:gridCol w:w="1742"/>
        <w:gridCol w:w="3680"/>
        <w:gridCol w:w="2926"/>
        <w:gridCol w:w="14"/>
      </w:tblGrid>
      <w:tr w:rsidR="00BF4A65" w:rsidRPr="008F079F" w:rsidTr="00BF4A65">
        <w:tc>
          <w:tcPr>
            <w:tcW w:w="1986" w:type="dxa"/>
          </w:tcPr>
          <w:p w:rsidR="00BF4A65" w:rsidRPr="008F079F" w:rsidRDefault="00BF4A65" w:rsidP="00A30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1665" w:type="dxa"/>
          </w:tcPr>
          <w:p w:rsidR="00BF4A65" w:rsidRPr="008F079F" w:rsidRDefault="00BF4A65" w:rsidP="0037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07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721" w:type="dxa"/>
          </w:tcPr>
          <w:p w:rsidR="00BF4A65" w:rsidRDefault="00BF4A65" w:rsidP="00A30D80">
            <w:pPr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07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Предмет, тема лекції, курс,  група</w:t>
            </w:r>
          </w:p>
          <w:p w:rsidR="00BF4A65" w:rsidRPr="008F079F" w:rsidRDefault="00BF4A65" w:rsidP="00A30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07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студентів</w:t>
            </w:r>
          </w:p>
        </w:tc>
        <w:tc>
          <w:tcPr>
            <w:tcW w:w="2971" w:type="dxa"/>
            <w:gridSpan w:val="2"/>
          </w:tcPr>
          <w:p w:rsidR="00BF4A65" w:rsidRPr="008F079F" w:rsidRDefault="00BF4A65" w:rsidP="00A30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07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Відвідувачі</w:t>
            </w:r>
          </w:p>
        </w:tc>
      </w:tr>
      <w:tr w:rsidR="00BF4A65" w:rsidRPr="005207AD" w:rsidTr="00BF4A65">
        <w:tc>
          <w:tcPr>
            <w:tcW w:w="1986" w:type="dxa"/>
          </w:tcPr>
          <w:p w:rsidR="00BF4A65" w:rsidRPr="00A30D80" w:rsidRDefault="00BF4A65" w:rsidP="00E56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Полковенко</w:t>
            </w:r>
            <w:proofErr w:type="spellEnd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BF4A65" w:rsidRPr="00A30D80" w:rsidRDefault="00BF4A65" w:rsidP="00E56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</w:tcPr>
          <w:p w:rsidR="00BF4A65" w:rsidRPr="00C501DA" w:rsidRDefault="00537D5E" w:rsidP="00376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C50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721" w:type="dxa"/>
          </w:tcPr>
          <w:p w:rsidR="00C501DA" w:rsidRDefault="00C501DA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2FA7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  <w:proofErr w:type="spellEnd"/>
            <w:r w:rsidRPr="0071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FA7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</w:p>
          <w:p w:rsidR="00C501DA" w:rsidRDefault="00C501DA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Надзвичайні ситуації і правила поведінки в них»</w:t>
            </w:r>
          </w:p>
          <w:p w:rsidR="00BF4A65" w:rsidRPr="00C501DA" w:rsidRDefault="00C501DA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ФАб-1-13-4.0д</w:t>
            </w:r>
            <w:r w:rsidRPr="00C50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  <w:gridSpan w:val="2"/>
          </w:tcPr>
          <w:p w:rsidR="00BF4A65" w:rsidRPr="00C501DA" w:rsidRDefault="00C501DA" w:rsidP="00C501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Омері</w:t>
            </w:r>
            <w:proofErr w:type="spellEnd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С.П.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Кобеньок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  <w:r w:rsid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Неведомська</w:t>
            </w:r>
            <w:proofErr w:type="spellEnd"/>
            <w:r w:rsid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Є.О.</w:t>
            </w:r>
            <w:r w:rsidR="0052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2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Бісмак</w:t>
            </w:r>
            <w:proofErr w:type="spellEnd"/>
            <w:r w:rsidR="0052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F4A65" w:rsidRPr="008F079F" w:rsidTr="00BF4A65">
        <w:trPr>
          <w:gridAfter w:val="1"/>
          <w:wAfter w:w="14" w:type="dxa"/>
        </w:trPr>
        <w:tc>
          <w:tcPr>
            <w:tcW w:w="1986" w:type="dxa"/>
          </w:tcPr>
          <w:p w:rsidR="00BF4A65" w:rsidRPr="00A30D80" w:rsidRDefault="00BF4A65" w:rsidP="00E56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Тимчик</w:t>
            </w:r>
            <w:proofErr w:type="spellEnd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665" w:type="dxa"/>
          </w:tcPr>
          <w:p w:rsidR="00BF4A65" w:rsidRPr="008F079F" w:rsidRDefault="00504942" w:rsidP="00376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28.03.2017</w:t>
            </w:r>
          </w:p>
        </w:tc>
        <w:tc>
          <w:tcPr>
            <w:tcW w:w="3721" w:type="dxa"/>
          </w:tcPr>
          <w:p w:rsidR="00BF4A65" w:rsidRDefault="00504942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Педіатрія</w:t>
            </w:r>
          </w:p>
          <w:p w:rsidR="00504942" w:rsidRDefault="00504942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Алергія.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Полінози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дітей.</w:t>
            </w:r>
          </w:p>
          <w:p w:rsidR="00504942" w:rsidRPr="008F079F" w:rsidRDefault="00504942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ДО-1-15</w:t>
            </w:r>
          </w:p>
        </w:tc>
        <w:tc>
          <w:tcPr>
            <w:tcW w:w="2957" w:type="dxa"/>
          </w:tcPr>
          <w:p w:rsidR="00BF4A65" w:rsidRDefault="00BA1995" w:rsidP="00BF4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Неведомська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Є.О.</w:t>
            </w:r>
          </w:p>
          <w:p w:rsidR="00504942" w:rsidRPr="008F079F" w:rsidRDefault="00504942" w:rsidP="00BF4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F4A65" w:rsidRPr="008F079F" w:rsidTr="00BF4A65">
        <w:trPr>
          <w:gridAfter w:val="1"/>
          <w:wAfter w:w="14" w:type="dxa"/>
        </w:trPr>
        <w:tc>
          <w:tcPr>
            <w:tcW w:w="1986" w:type="dxa"/>
          </w:tcPr>
          <w:p w:rsidR="00BF4A65" w:rsidRPr="00A30D80" w:rsidRDefault="00BF4A65" w:rsidP="00E56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Неведомська</w:t>
            </w:r>
            <w:proofErr w:type="spellEnd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Е.О.</w:t>
            </w:r>
          </w:p>
        </w:tc>
        <w:tc>
          <w:tcPr>
            <w:tcW w:w="1665" w:type="dxa"/>
          </w:tcPr>
          <w:p w:rsidR="00BF4A65" w:rsidRPr="00537D5E" w:rsidRDefault="00537D5E" w:rsidP="00376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BA1995"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721" w:type="dxa"/>
          </w:tcPr>
          <w:p w:rsidR="00BF4A65" w:rsidRPr="00BA1995" w:rsidRDefault="00BA1995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Анатомія людини та спортивна морфологія</w:t>
            </w:r>
          </w:p>
          <w:p w:rsidR="00BA1995" w:rsidRPr="00BA1995" w:rsidRDefault="00BA1995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Відділи головного мозку. Асиметрія великих півкуль головного мозку</w:t>
            </w:r>
          </w:p>
          <w:p w:rsidR="00BA1995" w:rsidRPr="00B13671" w:rsidRDefault="00BA1995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ФВб</w:t>
            </w:r>
            <w:proofErr w:type="spellEnd"/>
            <w:r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1- 16-4.0d</w:t>
            </w:r>
          </w:p>
        </w:tc>
        <w:tc>
          <w:tcPr>
            <w:tcW w:w="2957" w:type="dxa"/>
          </w:tcPr>
          <w:p w:rsidR="00BF4A65" w:rsidRPr="00BA1995" w:rsidRDefault="00BA1995" w:rsidP="00BF4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С.П.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Кобеньок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Г.В.,</w:t>
            </w:r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Полковенко</w:t>
            </w:r>
            <w:proofErr w:type="spellEnd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F4A65" w:rsidRPr="008F079F" w:rsidTr="00BF4A65">
        <w:trPr>
          <w:gridAfter w:val="1"/>
          <w:wAfter w:w="14" w:type="dxa"/>
        </w:trPr>
        <w:tc>
          <w:tcPr>
            <w:tcW w:w="1986" w:type="dxa"/>
          </w:tcPr>
          <w:p w:rsidR="00BF4A65" w:rsidRPr="00A30D80" w:rsidRDefault="00BF4A65" w:rsidP="00E5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A65" w:rsidRPr="00A30D80" w:rsidRDefault="00BF4A65" w:rsidP="00E5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Омері</w:t>
            </w:r>
            <w:proofErr w:type="spellEnd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І.Д.</w:t>
            </w:r>
          </w:p>
          <w:p w:rsidR="00BF4A65" w:rsidRPr="00A30D80" w:rsidRDefault="00BF4A65" w:rsidP="00E5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A65" w:rsidRPr="00A30D80" w:rsidRDefault="00BF4A65" w:rsidP="00E5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A65" w:rsidRPr="00A30D80" w:rsidRDefault="00BF4A65" w:rsidP="00E5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A65" w:rsidRPr="00A30D80" w:rsidRDefault="00BF4A65" w:rsidP="00E5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A65" w:rsidRPr="00A30D80" w:rsidRDefault="00BF4A65" w:rsidP="00E5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F4A65" w:rsidRPr="008E7DE9" w:rsidRDefault="008E7DE9" w:rsidP="00376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  <w:r w:rsidR="0050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21" w:type="dxa"/>
          </w:tcPr>
          <w:p w:rsidR="00BF4A65" w:rsidRDefault="008E7DE9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праці</w:t>
            </w:r>
          </w:p>
          <w:p w:rsidR="008E7DE9" w:rsidRDefault="008E7DE9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</w:p>
          <w:p w:rsidR="008E7DE9" w:rsidRPr="008E7DE9" w:rsidRDefault="008E7DE9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4курс</w:t>
            </w:r>
          </w:p>
        </w:tc>
        <w:tc>
          <w:tcPr>
            <w:tcW w:w="2957" w:type="dxa"/>
          </w:tcPr>
          <w:p w:rsidR="00BF4A65" w:rsidRPr="008F079F" w:rsidRDefault="008E7DE9" w:rsidP="00BF4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С.П.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Кобеньок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Г.В.,</w:t>
            </w:r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Полковенко</w:t>
            </w:r>
            <w:proofErr w:type="spellEnd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  <w:r w:rsidR="0050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0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Тимчик</w:t>
            </w:r>
            <w:proofErr w:type="spellEnd"/>
            <w:r w:rsidR="0050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</w:p>
        </w:tc>
      </w:tr>
      <w:tr w:rsidR="00BF4A65" w:rsidRPr="005207AD" w:rsidTr="00BF4A65">
        <w:trPr>
          <w:gridAfter w:val="1"/>
          <w:wAfter w:w="14" w:type="dxa"/>
        </w:trPr>
        <w:tc>
          <w:tcPr>
            <w:tcW w:w="1986" w:type="dxa"/>
          </w:tcPr>
          <w:p w:rsidR="00BF4A65" w:rsidRPr="00A30D80" w:rsidRDefault="00BF4A65" w:rsidP="00E56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4A65" w:rsidRPr="00A30D80" w:rsidRDefault="00BF4A65" w:rsidP="00E56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С.П.</w:t>
            </w:r>
          </w:p>
        </w:tc>
        <w:tc>
          <w:tcPr>
            <w:tcW w:w="1665" w:type="dxa"/>
          </w:tcPr>
          <w:p w:rsidR="00BF4A65" w:rsidRDefault="005207AD" w:rsidP="00376A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801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26.04</w:t>
            </w:r>
            <w:r w:rsidR="00504942" w:rsidRPr="002801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.2017</w:t>
            </w:r>
          </w:p>
          <w:p w:rsidR="0028012C" w:rsidRPr="0028012C" w:rsidRDefault="0028012C" w:rsidP="00376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Дата уточнюється </w:t>
            </w:r>
          </w:p>
        </w:tc>
        <w:tc>
          <w:tcPr>
            <w:tcW w:w="3721" w:type="dxa"/>
          </w:tcPr>
          <w:p w:rsidR="00BF4A65" w:rsidRPr="0028012C" w:rsidRDefault="0028012C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C501DA" w:rsidRPr="00280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езпека життєдіяльності </w:t>
            </w:r>
          </w:p>
          <w:p w:rsidR="00C501DA" w:rsidRPr="0028012C" w:rsidRDefault="00C501DA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 w:rsidR="00280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небезпеки</w:t>
            </w:r>
            <w:r w:rsidRPr="00280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E7DE9" w:rsidRPr="00C501DA" w:rsidRDefault="0028012C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</w:t>
            </w:r>
            <w:r w:rsidR="008E7DE9" w:rsidRPr="00280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-1-1</w:t>
            </w:r>
            <w:r w:rsidRPr="00280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4-4.0d</w:t>
            </w:r>
          </w:p>
        </w:tc>
        <w:tc>
          <w:tcPr>
            <w:tcW w:w="2957" w:type="dxa"/>
          </w:tcPr>
          <w:p w:rsidR="008E7DE9" w:rsidRPr="00A30D80" w:rsidRDefault="008E7DE9" w:rsidP="008E7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Полковенко</w:t>
            </w:r>
            <w:proofErr w:type="spellEnd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E7DE9" w:rsidRPr="00A30D80" w:rsidRDefault="008E7DE9" w:rsidP="008E7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Тимчик</w:t>
            </w:r>
            <w:proofErr w:type="spellEnd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  <w:r w:rsidR="0052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2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Бісмак</w:t>
            </w:r>
            <w:proofErr w:type="spellEnd"/>
            <w:r w:rsidR="0052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BF4A65" w:rsidRPr="008F079F" w:rsidRDefault="00BF4A65" w:rsidP="008E7D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4A65" w:rsidRPr="008F079F" w:rsidTr="00BF4A65">
        <w:trPr>
          <w:gridAfter w:val="1"/>
          <w:wAfter w:w="14" w:type="dxa"/>
        </w:trPr>
        <w:tc>
          <w:tcPr>
            <w:tcW w:w="1986" w:type="dxa"/>
          </w:tcPr>
          <w:p w:rsidR="00BF4A65" w:rsidRPr="00A30D80" w:rsidRDefault="00BF4A65" w:rsidP="00E56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Сегеда</w:t>
            </w:r>
            <w:proofErr w:type="spellEnd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1665" w:type="dxa"/>
          </w:tcPr>
          <w:p w:rsidR="00BF4A65" w:rsidRPr="00BA1995" w:rsidRDefault="00B13671" w:rsidP="00376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A1995"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0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721" w:type="dxa"/>
          </w:tcPr>
          <w:p w:rsidR="00BF4A65" w:rsidRPr="00BA1995" w:rsidRDefault="00BA1995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Спортивна медицина </w:t>
            </w:r>
          </w:p>
          <w:p w:rsidR="007561F7" w:rsidRPr="007561F7" w:rsidRDefault="00BA1995" w:rsidP="0075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756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61F7" w:rsidRPr="007561F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spellStart"/>
            <w:r w:rsidR="001A48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етоди</w:t>
            </w:r>
            <w:proofErr w:type="spellEnd"/>
            <w:r w:rsidR="007561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обстежен</w:t>
            </w:r>
            <w:r w:rsidR="001A48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7561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 основних систем організму. Окремі синдроми при захворюваннях спортсменів</w:t>
            </w:r>
          </w:p>
          <w:p w:rsidR="00BA1995" w:rsidRPr="00BA1995" w:rsidRDefault="00BA1995" w:rsidP="007561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ЗЛб</w:t>
            </w:r>
            <w:proofErr w:type="spellEnd"/>
            <w:r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1 - 15</w:t>
            </w:r>
          </w:p>
        </w:tc>
        <w:tc>
          <w:tcPr>
            <w:tcW w:w="2957" w:type="dxa"/>
          </w:tcPr>
          <w:p w:rsidR="00BF4A65" w:rsidRPr="00BA1995" w:rsidRDefault="00BA1995" w:rsidP="001A4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Бісмак</w:t>
            </w:r>
            <w:proofErr w:type="spellEnd"/>
            <w:r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Рижковський</w:t>
            </w:r>
            <w:proofErr w:type="spellEnd"/>
            <w:r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Г.О.</w:t>
            </w:r>
          </w:p>
        </w:tc>
      </w:tr>
      <w:tr w:rsidR="00BF4A65" w:rsidRPr="00827EEB" w:rsidTr="00BF4A65">
        <w:trPr>
          <w:gridAfter w:val="1"/>
          <w:wAfter w:w="14" w:type="dxa"/>
        </w:trPr>
        <w:tc>
          <w:tcPr>
            <w:tcW w:w="1986" w:type="dxa"/>
          </w:tcPr>
          <w:p w:rsidR="00BF4A65" w:rsidRPr="003D6A44" w:rsidRDefault="00BF4A65" w:rsidP="00E56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6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Бісмак</w:t>
            </w:r>
            <w:proofErr w:type="spellEnd"/>
            <w:r w:rsidRPr="003D6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665" w:type="dxa"/>
          </w:tcPr>
          <w:p w:rsidR="00BF4A65" w:rsidRPr="003D6A44" w:rsidRDefault="00827EEB" w:rsidP="00376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3721" w:type="dxa"/>
          </w:tcPr>
          <w:p w:rsidR="00BF4A65" w:rsidRDefault="00827EEB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реабілітація</w:t>
            </w:r>
          </w:p>
          <w:p w:rsidR="00827EEB" w:rsidRDefault="00827EEB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на тему: Фізична реабілітація після травм та захворювань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рухового апарату</w:t>
            </w:r>
          </w:p>
          <w:p w:rsidR="00827EEB" w:rsidRDefault="00827EEB" w:rsidP="00827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ФВб-1-13, ФВб-2-13, </w:t>
            </w:r>
          </w:p>
          <w:p w:rsidR="00827EEB" w:rsidRDefault="00827EEB" w:rsidP="00827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ФВб-3-13,</w:t>
            </w:r>
          </w:p>
          <w:p w:rsidR="00827EEB" w:rsidRDefault="00827EEB" w:rsidP="00827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7EEB" w:rsidRDefault="00827EEB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7EEB" w:rsidRPr="003D6A44" w:rsidRDefault="00827EEB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BF4A65" w:rsidRPr="00827EEB" w:rsidRDefault="00827EEB" w:rsidP="00BF4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Сегеда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Т.П., </w:t>
            </w:r>
            <w:proofErr w:type="spellStart"/>
            <w:r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Рижковський</w:t>
            </w:r>
            <w:proofErr w:type="spellEnd"/>
            <w:r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Харченко Г.Д.</w:t>
            </w:r>
          </w:p>
        </w:tc>
      </w:tr>
      <w:tr w:rsidR="0094438F" w:rsidRPr="00504942" w:rsidTr="00BF4A65">
        <w:trPr>
          <w:gridAfter w:val="1"/>
          <w:wAfter w:w="14" w:type="dxa"/>
        </w:trPr>
        <w:tc>
          <w:tcPr>
            <w:tcW w:w="1986" w:type="dxa"/>
          </w:tcPr>
          <w:p w:rsidR="0094438F" w:rsidRDefault="0094438F" w:rsidP="00E56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Рижковський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665" w:type="dxa"/>
          </w:tcPr>
          <w:p w:rsidR="0094438F" w:rsidRPr="00504942" w:rsidRDefault="00537D5E" w:rsidP="00C944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50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.04.2017</w:t>
            </w:r>
          </w:p>
        </w:tc>
        <w:tc>
          <w:tcPr>
            <w:tcW w:w="3721" w:type="dxa"/>
          </w:tcPr>
          <w:p w:rsidR="0094438F" w:rsidRDefault="00504942" w:rsidP="00C944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Фізіологія людини та вікова фізіологія</w:t>
            </w:r>
          </w:p>
          <w:p w:rsidR="00504942" w:rsidRDefault="00504942" w:rsidP="00C944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Фізіологія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судинної системи </w:t>
            </w:r>
          </w:p>
          <w:p w:rsidR="00504942" w:rsidRPr="00504942" w:rsidRDefault="00504942" w:rsidP="00C944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ФРб-1-16</w:t>
            </w:r>
          </w:p>
        </w:tc>
        <w:tc>
          <w:tcPr>
            <w:tcW w:w="2957" w:type="dxa"/>
          </w:tcPr>
          <w:p w:rsidR="0094438F" w:rsidRPr="00063807" w:rsidRDefault="00504942" w:rsidP="00C944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Бісмак</w:t>
            </w:r>
            <w:proofErr w:type="spellEnd"/>
            <w:r w:rsidRPr="00BA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</w:tr>
      <w:tr w:rsidR="0094438F" w:rsidRPr="005207AD" w:rsidTr="00BF4A65">
        <w:trPr>
          <w:gridAfter w:val="1"/>
          <w:wAfter w:w="14" w:type="dxa"/>
        </w:trPr>
        <w:tc>
          <w:tcPr>
            <w:tcW w:w="1986" w:type="dxa"/>
          </w:tcPr>
          <w:p w:rsidR="0094438F" w:rsidRDefault="0094438F" w:rsidP="00E56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Кобеньок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665" w:type="dxa"/>
          </w:tcPr>
          <w:p w:rsidR="0094438F" w:rsidRPr="008E7DE9" w:rsidRDefault="008E7DE9" w:rsidP="00376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  <w:r w:rsidR="0050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721" w:type="dxa"/>
          </w:tcPr>
          <w:p w:rsidR="0094438F" w:rsidRDefault="008E7DE9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БЖД та основи охорони праці</w:t>
            </w:r>
          </w:p>
          <w:p w:rsidR="008E7DE9" w:rsidRDefault="008E7DE9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«Соціальні небезпеки. Правила безпечної поведінки»</w:t>
            </w:r>
          </w:p>
          <w:p w:rsidR="008E7DE9" w:rsidRPr="004D79A7" w:rsidRDefault="008E7DE9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 курс</w:t>
            </w:r>
          </w:p>
        </w:tc>
        <w:tc>
          <w:tcPr>
            <w:tcW w:w="2957" w:type="dxa"/>
          </w:tcPr>
          <w:p w:rsidR="0094438F" w:rsidRPr="008F079F" w:rsidRDefault="008E7DE9" w:rsidP="00BF4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С.П.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Омері</w:t>
            </w:r>
            <w:proofErr w:type="spellEnd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Полковенко</w:t>
            </w:r>
            <w:proofErr w:type="spellEnd"/>
            <w:r w:rsidRPr="00A30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  <w:r w:rsidR="0052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2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Бісмак</w:t>
            </w:r>
            <w:proofErr w:type="spellEnd"/>
            <w:r w:rsidR="0052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207AD" w:rsidRPr="005207AD" w:rsidTr="00BF4A65">
        <w:trPr>
          <w:gridAfter w:val="1"/>
          <w:wAfter w:w="14" w:type="dxa"/>
        </w:trPr>
        <w:tc>
          <w:tcPr>
            <w:tcW w:w="1986" w:type="dxa"/>
          </w:tcPr>
          <w:p w:rsidR="005207AD" w:rsidRDefault="005207AD" w:rsidP="00E56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Г.Д.</w:t>
            </w:r>
          </w:p>
        </w:tc>
        <w:tc>
          <w:tcPr>
            <w:tcW w:w="1665" w:type="dxa"/>
          </w:tcPr>
          <w:p w:rsidR="005207AD" w:rsidRDefault="005207AD" w:rsidP="00376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26.04.2017</w:t>
            </w:r>
          </w:p>
        </w:tc>
        <w:tc>
          <w:tcPr>
            <w:tcW w:w="3721" w:type="dxa"/>
          </w:tcPr>
          <w:p w:rsidR="005207AD" w:rsidRDefault="005207AD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дослідження у фізичній реабілітації</w:t>
            </w:r>
          </w:p>
          <w:p w:rsidR="0028012C" w:rsidRPr="003B548A" w:rsidRDefault="0028012C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="003B5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3B548A" w:rsidRPr="003B548A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="003B548A" w:rsidRPr="003B5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548A" w:rsidRPr="003B548A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="003B548A" w:rsidRPr="003B5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548A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="003B548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3B548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3B548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</w:t>
            </w:r>
            <w:r w:rsidR="003B5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8012C" w:rsidRDefault="0028012C" w:rsidP="00A3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ЗЛб-1-14.4.0 д</w:t>
            </w:r>
          </w:p>
        </w:tc>
        <w:tc>
          <w:tcPr>
            <w:tcW w:w="2957" w:type="dxa"/>
          </w:tcPr>
          <w:p w:rsidR="005207AD" w:rsidRPr="00A30D80" w:rsidRDefault="005207AD" w:rsidP="00BF4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Бісмак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</w:tbl>
    <w:p w:rsidR="008F079F" w:rsidRPr="008F079F" w:rsidRDefault="008F079F" w:rsidP="00A30D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079F" w:rsidRPr="008F079F" w:rsidSect="003B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B7"/>
    <w:rsid w:val="00063807"/>
    <w:rsid w:val="000D43FF"/>
    <w:rsid w:val="001A4484"/>
    <w:rsid w:val="001A4816"/>
    <w:rsid w:val="001C6B6D"/>
    <w:rsid w:val="001E3167"/>
    <w:rsid w:val="001F2A60"/>
    <w:rsid w:val="0028012C"/>
    <w:rsid w:val="003B548A"/>
    <w:rsid w:val="003B6F1B"/>
    <w:rsid w:val="003D6A44"/>
    <w:rsid w:val="004A3190"/>
    <w:rsid w:val="004D79A7"/>
    <w:rsid w:val="00504942"/>
    <w:rsid w:val="005207AD"/>
    <w:rsid w:val="00537D5E"/>
    <w:rsid w:val="00541EB7"/>
    <w:rsid w:val="00615CC8"/>
    <w:rsid w:val="00671DAC"/>
    <w:rsid w:val="006726E0"/>
    <w:rsid w:val="0067308C"/>
    <w:rsid w:val="00690B3F"/>
    <w:rsid w:val="006F5982"/>
    <w:rsid w:val="00712FA7"/>
    <w:rsid w:val="007561F7"/>
    <w:rsid w:val="007614A9"/>
    <w:rsid w:val="00805558"/>
    <w:rsid w:val="00827EEB"/>
    <w:rsid w:val="008A4566"/>
    <w:rsid w:val="008B688D"/>
    <w:rsid w:val="008E7DE9"/>
    <w:rsid w:val="008F079F"/>
    <w:rsid w:val="0094438F"/>
    <w:rsid w:val="00A30D80"/>
    <w:rsid w:val="00A366F7"/>
    <w:rsid w:val="00B13671"/>
    <w:rsid w:val="00B4643D"/>
    <w:rsid w:val="00B50045"/>
    <w:rsid w:val="00BA1995"/>
    <w:rsid w:val="00BA3409"/>
    <w:rsid w:val="00BF4A65"/>
    <w:rsid w:val="00C501DA"/>
    <w:rsid w:val="00C74D7F"/>
    <w:rsid w:val="00D279A7"/>
    <w:rsid w:val="00DB7C49"/>
    <w:rsid w:val="00E568D2"/>
    <w:rsid w:val="00F8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5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Oalianta</dc:creator>
  <cp:lastModifiedBy>adm</cp:lastModifiedBy>
  <cp:revision>7</cp:revision>
  <dcterms:created xsi:type="dcterms:W3CDTF">2017-03-28T10:50:00Z</dcterms:created>
  <dcterms:modified xsi:type="dcterms:W3CDTF">2017-04-18T08:13:00Z</dcterms:modified>
</cp:coreProperties>
</file>